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D81E" w14:textId="60134926" w:rsidR="00656CE5" w:rsidRPr="000B07E6" w:rsidRDefault="00656CE5" w:rsidP="000B07E6">
      <w:pPr>
        <w:jc w:val="center"/>
        <w:rPr>
          <w:b/>
          <w:bCs/>
          <w:sz w:val="32"/>
          <w:szCs w:val="32"/>
        </w:rPr>
      </w:pPr>
      <w:r w:rsidRPr="00656CE5">
        <w:rPr>
          <w:b/>
          <w:bCs/>
          <w:sz w:val="32"/>
          <w:szCs w:val="32"/>
        </w:rPr>
        <w:t>GARDEN PLANNER FOR 202</w:t>
      </w:r>
      <w:r w:rsidR="00FA0D83">
        <w:rPr>
          <w:b/>
          <w:bCs/>
          <w:sz w:val="32"/>
          <w:szCs w:val="32"/>
        </w:rPr>
        <w:t>4</w:t>
      </w:r>
      <w:r w:rsidR="00E66298">
        <w:rPr>
          <w:b/>
          <w:bCs/>
          <w:sz w:val="32"/>
          <w:szCs w:val="32"/>
        </w:rPr>
        <w:t>-202</w:t>
      </w:r>
      <w:r w:rsidR="00FA0D83">
        <w:rPr>
          <w:b/>
          <w:bCs/>
          <w:sz w:val="32"/>
          <w:szCs w:val="32"/>
        </w:rPr>
        <w:t>5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76"/>
        <w:gridCol w:w="1560"/>
        <w:gridCol w:w="10234"/>
      </w:tblGrid>
      <w:tr w:rsidR="000B07E6" w:rsidRPr="000B07E6" w14:paraId="4A79C3E6" w14:textId="77777777" w:rsidTr="000B07E6">
        <w:trPr>
          <w:trHeight w:val="308"/>
        </w:trPr>
        <w:tc>
          <w:tcPr>
            <w:tcW w:w="2376" w:type="dxa"/>
          </w:tcPr>
          <w:p w14:paraId="567389F8" w14:textId="493C1AD1" w:rsidR="000B07E6" w:rsidRPr="000B07E6" w:rsidRDefault="000B07E6" w:rsidP="00656CE5">
            <w:pPr>
              <w:rPr>
                <w:b/>
                <w:bCs/>
                <w:sz w:val="24"/>
                <w:szCs w:val="24"/>
              </w:rPr>
            </w:pPr>
            <w:r w:rsidRPr="000B07E6">
              <w:rPr>
                <w:b/>
                <w:bCs/>
                <w:sz w:val="24"/>
                <w:szCs w:val="24"/>
              </w:rPr>
              <w:t>Day/Date</w:t>
            </w:r>
          </w:p>
        </w:tc>
        <w:tc>
          <w:tcPr>
            <w:tcW w:w="1560" w:type="dxa"/>
          </w:tcPr>
          <w:p w14:paraId="2980C45D" w14:textId="0598899C" w:rsidR="000B07E6" w:rsidRPr="000B07E6" w:rsidRDefault="000B07E6" w:rsidP="00656CE5">
            <w:pPr>
              <w:rPr>
                <w:b/>
                <w:bCs/>
                <w:sz w:val="24"/>
                <w:szCs w:val="24"/>
              </w:rPr>
            </w:pPr>
            <w:r w:rsidRPr="000B07E6"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234" w:type="dxa"/>
          </w:tcPr>
          <w:p w14:paraId="4ED48832" w14:textId="518542FC" w:rsidR="000B07E6" w:rsidRPr="000B07E6" w:rsidRDefault="000B07E6" w:rsidP="00656CE5">
            <w:pPr>
              <w:rPr>
                <w:b/>
                <w:bCs/>
                <w:sz w:val="24"/>
                <w:szCs w:val="24"/>
              </w:rPr>
            </w:pPr>
            <w:r w:rsidRPr="000B07E6">
              <w:rPr>
                <w:b/>
                <w:bCs/>
                <w:sz w:val="24"/>
                <w:szCs w:val="24"/>
              </w:rPr>
              <w:t>Venue/Event/</w:t>
            </w:r>
          </w:p>
        </w:tc>
      </w:tr>
      <w:tr w:rsidR="000B07E6" w14:paraId="278B6F4B" w14:textId="77777777" w:rsidTr="000B07E6">
        <w:trPr>
          <w:trHeight w:val="629"/>
        </w:trPr>
        <w:tc>
          <w:tcPr>
            <w:tcW w:w="2376" w:type="dxa"/>
          </w:tcPr>
          <w:p w14:paraId="642F0491" w14:textId="1362C8AD" w:rsidR="000B07E6" w:rsidRPr="006428AA" w:rsidRDefault="000B07E6" w:rsidP="00656CE5">
            <w:pPr>
              <w:rPr>
                <w:sz w:val="24"/>
                <w:szCs w:val="24"/>
              </w:rPr>
            </w:pPr>
            <w:r w:rsidRPr="005F362E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543915C7" w14:textId="27564B7A" w:rsidR="000B07E6" w:rsidRPr="005F362E" w:rsidRDefault="000B07E6" w:rsidP="00656CE5">
            <w:pPr>
              <w:rPr>
                <w:b/>
                <w:bCs/>
                <w:sz w:val="24"/>
                <w:szCs w:val="24"/>
              </w:rPr>
            </w:pPr>
            <w:r w:rsidRPr="006428AA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hursday 25</w:t>
            </w:r>
            <w:r w:rsidRPr="00A1122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2D054DE2" w14:textId="7632D01C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234" w:type="dxa"/>
          </w:tcPr>
          <w:p w14:paraId="06270AF6" w14:textId="77777777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Talk £3 members and £5 </w:t>
            </w:r>
            <w:proofErr w:type="spellStart"/>
            <w:r>
              <w:rPr>
                <w:sz w:val="24"/>
                <w:szCs w:val="24"/>
              </w:rPr>
              <w:t>non members</w:t>
            </w:r>
            <w:proofErr w:type="spellEnd"/>
          </w:p>
          <w:p w14:paraId="1E0E597A" w14:textId="5F5CA6E7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Speaker Samantha Hope on Spring Plants</w:t>
            </w:r>
          </w:p>
        </w:tc>
      </w:tr>
      <w:tr w:rsidR="000B07E6" w14:paraId="7598F0EE" w14:textId="77777777" w:rsidTr="000B07E6">
        <w:trPr>
          <w:trHeight w:val="648"/>
        </w:trPr>
        <w:tc>
          <w:tcPr>
            <w:tcW w:w="2376" w:type="dxa"/>
          </w:tcPr>
          <w:p w14:paraId="73575D93" w14:textId="32E62F29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25</w:t>
            </w:r>
            <w:r w:rsidRPr="00C56FD6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79ADC73C" w14:textId="2EF6BEBD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234" w:type="dxa"/>
          </w:tcPr>
          <w:p w14:paraId="43E4A2ED" w14:textId="1E44A13A" w:rsidR="000B07E6" w:rsidRDefault="000B07E6" w:rsidP="00656C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Gargunnock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Thorntree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</w:p>
          <w:p w14:paraId="0498D10F" w14:textId="72F5344F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Snowdrops </w:t>
            </w:r>
          </w:p>
        </w:tc>
      </w:tr>
      <w:tr w:rsidR="000B07E6" w14:paraId="19E7F0CA" w14:textId="77777777" w:rsidTr="000B07E6">
        <w:trPr>
          <w:trHeight w:val="381"/>
        </w:trPr>
        <w:tc>
          <w:tcPr>
            <w:tcW w:w="2376" w:type="dxa"/>
          </w:tcPr>
          <w:p w14:paraId="2B395F26" w14:textId="61530485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16</w:t>
            </w:r>
            <w:r w:rsidRPr="00647C4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5303F28B" w14:textId="4D2467EC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234" w:type="dxa"/>
          </w:tcPr>
          <w:p w14:paraId="1FC9C06E" w14:textId="1430D38D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Dunfermline </w:t>
            </w:r>
            <w:proofErr w:type="gramStart"/>
            <w:r>
              <w:rPr>
                <w:sz w:val="24"/>
                <w:szCs w:val="24"/>
              </w:rPr>
              <w:t>–  AGM</w:t>
            </w:r>
            <w:proofErr w:type="gramEnd"/>
            <w:r>
              <w:rPr>
                <w:sz w:val="24"/>
                <w:szCs w:val="24"/>
              </w:rPr>
              <w:t xml:space="preserve"> and Lecture Day 2 speakers , lunch, plant sale</w:t>
            </w:r>
          </w:p>
        </w:tc>
      </w:tr>
      <w:tr w:rsidR="000B07E6" w14:paraId="7E4B69EC" w14:textId="77777777" w:rsidTr="000B07E6">
        <w:trPr>
          <w:trHeight w:val="435"/>
        </w:trPr>
        <w:tc>
          <w:tcPr>
            <w:tcW w:w="2376" w:type="dxa"/>
          </w:tcPr>
          <w:p w14:paraId="5455DC03" w14:textId="12582C4F" w:rsidR="000B07E6" w:rsidRDefault="000B07E6" w:rsidP="00656CE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Thursday 25</w:t>
            </w:r>
            <w:r w:rsidRPr="005022E6">
              <w:rPr>
                <w:sz w:val="24"/>
                <w:szCs w:val="24"/>
                <w:vertAlign w:val="superscript"/>
              </w:rPr>
              <w:t>th</w:t>
            </w:r>
          </w:p>
          <w:p w14:paraId="146F8497" w14:textId="77777777" w:rsidR="000B07E6" w:rsidRDefault="000B07E6" w:rsidP="00656CE5">
            <w:pPr>
              <w:rPr>
                <w:sz w:val="24"/>
                <w:szCs w:val="24"/>
                <w:vertAlign w:val="superscript"/>
              </w:rPr>
            </w:pPr>
          </w:p>
          <w:p w14:paraId="18F7BE25" w14:textId="423B0DA4" w:rsidR="000B07E6" w:rsidRDefault="000B07E6" w:rsidP="00656CE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65EBA" w14:textId="38E2570D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234" w:type="dxa"/>
          </w:tcPr>
          <w:p w14:paraId="20F8A7D5" w14:textId="17CA0D60" w:rsidR="000B07E6" w:rsidRDefault="000B07E6" w:rsidP="00656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Fife area South </w:t>
            </w:r>
            <w:proofErr w:type="spellStart"/>
            <w:r>
              <w:rPr>
                <w:sz w:val="24"/>
                <w:szCs w:val="24"/>
              </w:rPr>
              <w:t>Flisk</w:t>
            </w:r>
            <w:proofErr w:type="spellEnd"/>
            <w:r>
              <w:rPr>
                <w:sz w:val="24"/>
                <w:szCs w:val="24"/>
              </w:rPr>
              <w:t xml:space="preserve"> near Cupar and </w:t>
            </w:r>
            <w:proofErr w:type="spellStart"/>
            <w:r>
              <w:rPr>
                <w:sz w:val="24"/>
                <w:szCs w:val="24"/>
              </w:rPr>
              <w:t>Rosewells</w:t>
            </w:r>
            <w:proofErr w:type="spellEnd"/>
          </w:p>
        </w:tc>
      </w:tr>
      <w:tr w:rsidR="000B07E6" w14:paraId="0A6D3535" w14:textId="77777777" w:rsidTr="000B07E6">
        <w:trPr>
          <w:trHeight w:val="516"/>
        </w:trPr>
        <w:tc>
          <w:tcPr>
            <w:tcW w:w="2376" w:type="dxa"/>
          </w:tcPr>
          <w:p w14:paraId="5C6EA973" w14:textId="624EDB58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 14</w:t>
            </w:r>
            <w:r w:rsidRPr="005022E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&amp; Wed 15th</w:t>
            </w:r>
          </w:p>
        </w:tc>
        <w:tc>
          <w:tcPr>
            <w:tcW w:w="1560" w:type="dxa"/>
          </w:tcPr>
          <w:p w14:paraId="1C678E06" w14:textId="2253DD00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234" w:type="dxa"/>
          </w:tcPr>
          <w:p w14:paraId="2BB99A9D" w14:textId="4F22B96D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Argyll area Barochreal and others. Oban overnight</w:t>
            </w:r>
          </w:p>
        </w:tc>
      </w:tr>
      <w:tr w:rsidR="000B07E6" w14:paraId="037EAF6F" w14:textId="77777777" w:rsidTr="000B07E6">
        <w:trPr>
          <w:trHeight w:val="440"/>
        </w:trPr>
        <w:tc>
          <w:tcPr>
            <w:tcW w:w="2376" w:type="dxa"/>
          </w:tcPr>
          <w:p w14:paraId="1A9EE043" w14:textId="7F83850F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 10-14</w:t>
            </w:r>
            <w:r w:rsidRPr="00DE5C84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5C0E320B" w14:textId="556E3E2B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234" w:type="dxa"/>
          </w:tcPr>
          <w:p w14:paraId="2B1FF174" w14:textId="76B57D78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Gardens of Yorkshire</w:t>
            </w:r>
          </w:p>
        </w:tc>
      </w:tr>
      <w:tr w:rsidR="000B07E6" w14:paraId="1AB73A6F" w14:textId="77777777" w:rsidTr="000B07E6">
        <w:trPr>
          <w:trHeight w:val="321"/>
        </w:trPr>
        <w:tc>
          <w:tcPr>
            <w:tcW w:w="2376" w:type="dxa"/>
          </w:tcPr>
          <w:p w14:paraId="2E1CE2F5" w14:textId="0409376F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26</w:t>
            </w:r>
            <w:r w:rsidRPr="00B31A80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253B9C3C" w14:textId="5D573EC0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234" w:type="dxa"/>
          </w:tcPr>
          <w:p w14:paraId="4E547FCA" w14:textId="68CDC4A7" w:rsidR="000B07E6" w:rsidRDefault="000B07E6" w:rsidP="005778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Humbie</w:t>
            </w:r>
            <w:proofErr w:type="spellEnd"/>
            <w:r>
              <w:rPr>
                <w:sz w:val="24"/>
                <w:szCs w:val="24"/>
              </w:rPr>
              <w:t xml:space="preserve"> Dean, &amp; </w:t>
            </w:r>
            <w:proofErr w:type="spellStart"/>
            <w:r>
              <w:rPr>
                <w:sz w:val="24"/>
                <w:szCs w:val="24"/>
              </w:rPr>
              <w:t>Stobshiel</w:t>
            </w:r>
            <w:proofErr w:type="spellEnd"/>
            <w:r>
              <w:rPr>
                <w:sz w:val="24"/>
                <w:szCs w:val="24"/>
              </w:rPr>
              <w:t xml:space="preserve"> House</w:t>
            </w:r>
            <w:r w:rsidR="00B37C15">
              <w:rPr>
                <w:sz w:val="24"/>
                <w:szCs w:val="24"/>
              </w:rPr>
              <w:t>, East Lothian</w:t>
            </w:r>
          </w:p>
        </w:tc>
      </w:tr>
      <w:tr w:rsidR="000B07E6" w14:paraId="434B69F4" w14:textId="77777777" w:rsidTr="000B07E6">
        <w:trPr>
          <w:trHeight w:val="308"/>
        </w:trPr>
        <w:tc>
          <w:tcPr>
            <w:tcW w:w="2376" w:type="dxa"/>
          </w:tcPr>
          <w:p w14:paraId="024963D5" w14:textId="0DA2BFE8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 25th/Fri 26th</w:t>
            </w:r>
          </w:p>
        </w:tc>
        <w:tc>
          <w:tcPr>
            <w:tcW w:w="1560" w:type="dxa"/>
          </w:tcPr>
          <w:p w14:paraId="54879BFF" w14:textId="1A0FEB86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234" w:type="dxa"/>
          </w:tcPr>
          <w:p w14:paraId="67B24173" w14:textId="10B9EDC2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Aberdeenshire – </w:t>
            </w:r>
            <w:proofErr w:type="spellStart"/>
            <w:r>
              <w:rPr>
                <w:sz w:val="24"/>
                <w:szCs w:val="24"/>
              </w:rPr>
              <w:t>Pitmedden</w:t>
            </w:r>
            <w:proofErr w:type="spellEnd"/>
            <w:r>
              <w:rPr>
                <w:sz w:val="24"/>
                <w:szCs w:val="24"/>
              </w:rPr>
              <w:t xml:space="preserve"> &amp; others</w:t>
            </w:r>
          </w:p>
          <w:p w14:paraId="35DEE6DD" w14:textId="66FCE91A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Overnight stay</w:t>
            </w:r>
          </w:p>
        </w:tc>
      </w:tr>
      <w:tr w:rsidR="000B07E6" w14:paraId="14545BD0" w14:textId="77777777" w:rsidTr="0075721A">
        <w:trPr>
          <w:trHeight w:val="500"/>
        </w:trPr>
        <w:tc>
          <w:tcPr>
            <w:tcW w:w="2376" w:type="dxa"/>
          </w:tcPr>
          <w:p w14:paraId="3F2C7BEC" w14:textId="37A8DE6E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 28/ Thurs 29</w:t>
            </w:r>
            <w:r w:rsidRPr="003569F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60" w:type="dxa"/>
          </w:tcPr>
          <w:p w14:paraId="289AF51C" w14:textId="0A7D1D69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234" w:type="dxa"/>
          </w:tcPr>
          <w:p w14:paraId="228E3C66" w14:textId="77777777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Berwick on Tweed</w:t>
            </w:r>
            <w:r w:rsidR="0094319E">
              <w:rPr>
                <w:sz w:val="24"/>
                <w:szCs w:val="24"/>
              </w:rPr>
              <w:t xml:space="preserve"> area. Wednesday:</w:t>
            </w:r>
            <w:r w:rsidR="0075721A">
              <w:rPr>
                <w:sz w:val="24"/>
                <w:szCs w:val="24"/>
              </w:rPr>
              <w:t xml:space="preserve"> </w:t>
            </w:r>
            <w:proofErr w:type="spellStart"/>
            <w:r w:rsidR="0075721A">
              <w:rPr>
                <w:sz w:val="24"/>
                <w:szCs w:val="24"/>
              </w:rPr>
              <w:t>Tweedhill</w:t>
            </w:r>
            <w:proofErr w:type="spellEnd"/>
            <w:r w:rsidR="0075721A">
              <w:rPr>
                <w:sz w:val="24"/>
                <w:szCs w:val="24"/>
              </w:rPr>
              <w:t xml:space="preserve"> for </w:t>
            </w:r>
            <w:proofErr w:type="spellStart"/>
            <w:r w:rsidR="0075721A">
              <w:rPr>
                <w:sz w:val="24"/>
                <w:szCs w:val="24"/>
              </w:rPr>
              <w:t>heleniums</w:t>
            </w:r>
            <w:proofErr w:type="spellEnd"/>
            <w:r w:rsidR="0094319E">
              <w:rPr>
                <w:sz w:val="24"/>
                <w:szCs w:val="24"/>
              </w:rPr>
              <w:t>. Thursday:</w:t>
            </w:r>
            <w:r w:rsidR="006F5F24">
              <w:rPr>
                <w:sz w:val="24"/>
                <w:szCs w:val="24"/>
              </w:rPr>
              <w:t xml:space="preserve"> </w:t>
            </w:r>
            <w:proofErr w:type="spellStart"/>
            <w:r w:rsidR="006F5F24">
              <w:rPr>
                <w:sz w:val="24"/>
                <w:szCs w:val="24"/>
              </w:rPr>
              <w:t>Netherbyres</w:t>
            </w:r>
            <w:proofErr w:type="spellEnd"/>
            <w:r w:rsidR="006F5F24">
              <w:rPr>
                <w:sz w:val="24"/>
                <w:szCs w:val="24"/>
              </w:rPr>
              <w:t xml:space="preserve">, Eyemouth and </w:t>
            </w:r>
            <w:proofErr w:type="spellStart"/>
            <w:r w:rsidR="006F5F24">
              <w:rPr>
                <w:sz w:val="24"/>
                <w:szCs w:val="24"/>
              </w:rPr>
              <w:t>Amisfield</w:t>
            </w:r>
            <w:proofErr w:type="spellEnd"/>
          </w:p>
          <w:p w14:paraId="0BB75C15" w14:textId="47FE0BDC" w:rsidR="0094319E" w:rsidRDefault="0094319E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Overnight stay</w:t>
            </w:r>
            <w:r w:rsidR="004E0456">
              <w:rPr>
                <w:sz w:val="24"/>
                <w:szCs w:val="24"/>
              </w:rPr>
              <w:t xml:space="preserve"> in Berwick-upon-Tweed</w:t>
            </w:r>
          </w:p>
        </w:tc>
      </w:tr>
      <w:tr w:rsidR="000B07E6" w14:paraId="19F56BF4" w14:textId="77777777" w:rsidTr="000B07E6">
        <w:trPr>
          <w:trHeight w:val="308"/>
        </w:trPr>
        <w:tc>
          <w:tcPr>
            <w:tcW w:w="2376" w:type="dxa"/>
          </w:tcPr>
          <w:p w14:paraId="4D384058" w14:textId="77777777" w:rsidR="0094319E" w:rsidRDefault="0094319E" w:rsidP="006F5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19</w:t>
            </w:r>
            <w:r w:rsidRPr="0094319E">
              <w:rPr>
                <w:sz w:val="24"/>
                <w:szCs w:val="24"/>
                <w:vertAlign w:val="superscript"/>
              </w:rPr>
              <w:t>th</w:t>
            </w:r>
          </w:p>
          <w:p w14:paraId="0352E74C" w14:textId="0A5EF3F2" w:rsidR="0094319E" w:rsidRPr="0094319E" w:rsidRDefault="0094319E" w:rsidP="006F5F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8012F2" w14:textId="02929E35" w:rsidR="000B07E6" w:rsidRDefault="0094319E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234" w:type="dxa"/>
          </w:tcPr>
          <w:p w14:paraId="322D968D" w14:textId="7EAFF229" w:rsidR="000B07E6" w:rsidRDefault="0094319E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Guided tour of Royal Botanic Garden Edinburgh</w:t>
            </w:r>
          </w:p>
        </w:tc>
      </w:tr>
      <w:tr w:rsidR="000B07E6" w14:paraId="6209DFF8" w14:textId="77777777" w:rsidTr="000B07E6">
        <w:trPr>
          <w:trHeight w:val="629"/>
        </w:trPr>
        <w:tc>
          <w:tcPr>
            <w:tcW w:w="2376" w:type="dxa"/>
          </w:tcPr>
          <w:p w14:paraId="773B231D" w14:textId="4818124D" w:rsidR="000B07E6" w:rsidRDefault="00D3077B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16th</w:t>
            </w:r>
          </w:p>
        </w:tc>
        <w:tc>
          <w:tcPr>
            <w:tcW w:w="1560" w:type="dxa"/>
          </w:tcPr>
          <w:p w14:paraId="32BF0792" w14:textId="0D96D999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234" w:type="dxa"/>
          </w:tcPr>
          <w:p w14:paraId="37841AEE" w14:textId="0A61A728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Autumn Colours – </w:t>
            </w:r>
            <w:r w:rsidR="00D3077B">
              <w:rPr>
                <w:sz w:val="24"/>
                <w:szCs w:val="24"/>
              </w:rPr>
              <w:t xml:space="preserve">Braco Castle and </w:t>
            </w:r>
            <w:r>
              <w:rPr>
                <w:sz w:val="24"/>
                <w:szCs w:val="24"/>
              </w:rPr>
              <w:t>Drummond Castle,</w:t>
            </w:r>
            <w:r w:rsidR="0075721A">
              <w:rPr>
                <w:sz w:val="24"/>
                <w:szCs w:val="24"/>
              </w:rPr>
              <w:t xml:space="preserve"> Perthshire</w:t>
            </w:r>
          </w:p>
        </w:tc>
      </w:tr>
      <w:tr w:rsidR="000B07E6" w14:paraId="1FC1A42C" w14:textId="77777777" w:rsidTr="000B07E6">
        <w:trPr>
          <w:trHeight w:val="308"/>
        </w:trPr>
        <w:tc>
          <w:tcPr>
            <w:tcW w:w="2376" w:type="dxa"/>
          </w:tcPr>
          <w:p w14:paraId="2FE2202F" w14:textId="0C1A18AE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16th</w:t>
            </w:r>
          </w:p>
        </w:tc>
        <w:tc>
          <w:tcPr>
            <w:tcW w:w="1560" w:type="dxa"/>
          </w:tcPr>
          <w:p w14:paraId="10F984EB" w14:textId="4B459A0F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234" w:type="dxa"/>
          </w:tcPr>
          <w:p w14:paraId="1D74AA9A" w14:textId="0816C56B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Day - Auchterarder</w:t>
            </w:r>
          </w:p>
        </w:tc>
      </w:tr>
      <w:tr w:rsidR="000B07E6" w14:paraId="2E76CB97" w14:textId="77777777" w:rsidTr="000B07E6">
        <w:trPr>
          <w:trHeight w:val="308"/>
        </w:trPr>
        <w:tc>
          <w:tcPr>
            <w:tcW w:w="2376" w:type="dxa"/>
          </w:tcPr>
          <w:p w14:paraId="62C3F7BC" w14:textId="1402E4F3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meeting</w:t>
            </w:r>
          </w:p>
        </w:tc>
        <w:tc>
          <w:tcPr>
            <w:tcW w:w="1560" w:type="dxa"/>
          </w:tcPr>
          <w:p w14:paraId="1303D9A4" w14:textId="1987966C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234" w:type="dxa"/>
          </w:tcPr>
          <w:p w14:paraId="2D6C4A9A" w14:textId="77777777" w:rsidR="000B07E6" w:rsidRDefault="000B07E6" w:rsidP="00577823">
            <w:pPr>
              <w:rPr>
                <w:sz w:val="24"/>
                <w:szCs w:val="24"/>
              </w:rPr>
            </w:pPr>
          </w:p>
        </w:tc>
      </w:tr>
      <w:tr w:rsidR="000B07E6" w14:paraId="0F314B54" w14:textId="77777777" w:rsidTr="000B07E6">
        <w:trPr>
          <w:trHeight w:val="321"/>
        </w:trPr>
        <w:tc>
          <w:tcPr>
            <w:tcW w:w="2376" w:type="dxa"/>
          </w:tcPr>
          <w:p w14:paraId="1E6D2AF0" w14:textId="51DD4995" w:rsidR="000B07E6" w:rsidRPr="00D23785" w:rsidRDefault="000B07E6" w:rsidP="00577823">
            <w:pPr>
              <w:rPr>
                <w:b/>
                <w:bCs/>
                <w:sz w:val="24"/>
                <w:szCs w:val="24"/>
              </w:rPr>
            </w:pPr>
            <w:r w:rsidRPr="00D23785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5D14ECD0" w14:textId="77777777" w:rsidR="000B07E6" w:rsidRDefault="000B07E6" w:rsidP="00577823">
            <w:pPr>
              <w:rPr>
                <w:sz w:val="24"/>
                <w:szCs w:val="24"/>
              </w:rPr>
            </w:pPr>
          </w:p>
        </w:tc>
        <w:tc>
          <w:tcPr>
            <w:tcW w:w="10234" w:type="dxa"/>
          </w:tcPr>
          <w:p w14:paraId="1F5EB422" w14:textId="77777777" w:rsidR="000B07E6" w:rsidRDefault="000B07E6" w:rsidP="00577823">
            <w:pPr>
              <w:rPr>
                <w:sz w:val="24"/>
                <w:szCs w:val="24"/>
              </w:rPr>
            </w:pPr>
          </w:p>
        </w:tc>
      </w:tr>
      <w:tr w:rsidR="000B07E6" w14:paraId="2DB9B6CE" w14:textId="77777777" w:rsidTr="000B07E6">
        <w:trPr>
          <w:trHeight w:val="308"/>
        </w:trPr>
        <w:tc>
          <w:tcPr>
            <w:tcW w:w="2376" w:type="dxa"/>
          </w:tcPr>
          <w:p w14:paraId="71239A39" w14:textId="03773C14" w:rsidR="000B07E6" w:rsidRPr="00097F41" w:rsidRDefault="00097F41" w:rsidP="00577823">
            <w:pPr>
              <w:rPr>
                <w:sz w:val="24"/>
                <w:szCs w:val="24"/>
              </w:rPr>
            </w:pPr>
            <w:r w:rsidRPr="00097F41">
              <w:rPr>
                <w:sz w:val="24"/>
                <w:szCs w:val="24"/>
              </w:rPr>
              <w:t>Tuesday 14th</w:t>
            </w:r>
          </w:p>
        </w:tc>
        <w:tc>
          <w:tcPr>
            <w:tcW w:w="1560" w:type="dxa"/>
          </w:tcPr>
          <w:p w14:paraId="7DE06C32" w14:textId="0D35ED4F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234" w:type="dxa"/>
          </w:tcPr>
          <w:p w14:paraId="16CF6746" w14:textId="2D507E74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talk </w:t>
            </w:r>
            <w:r w:rsidR="00097F41">
              <w:rPr>
                <w:sz w:val="24"/>
                <w:szCs w:val="24"/>
              </w:rPr>
              <w:t>by Steve Edney “The long border at the No Name Nursery”</w:t>
            </w:r>
          </w:p>
        </w:tc>
      </w:tr>
      <w:tr w:rsidR="000B07E6" w14:paraId="67C77E32" w14:textId="77777777" w:rsidTr="000B07E6">
        <w:trPr>
          <w:trHeight w:val="629"/>
        </w:trPr>
        <w:tc>
          <w:tcPr>
            <w:tcW w:w="2376" w:type="dxa"/>
          </w:tcPr>
          <w:p w14:paraId="48A6D686" w14:textId="0FAE18F3" w:rsidR="000B07E6" w:rsidRDefault="00097F41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14th</w:t>
            </w:r>
          </w:p>
        </w:tc>
        <w:tc>
          <w:tcPr>
            <w:tcW w:w="1560" w:type="dxa"/>
          </w:tcPr>
          <w:p w14:paraId="4380BCC7" w14:textId="16C521DE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234" w:type="dxa"/>
          </w:tcPr>
          <w:p w14:paraId="1F24F493" w14:textId="040FE7E9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Gardens- Scone</w:t>
            </w:r>
            <w:r w:rsidR="00097F41">
              <w:rPr>
                <w:sz w:val="24"/>
                <w:szCs w:val="24"/>
              </w:rPr>
              <w:t xml:space="preserve"> with guided tour and </w:t>
            </w:r>
            <w:proofErr w:type="spellStart"/>
            <w:r>
              <w:rPr>
                <w:sz w:val="24"/>
                <w:szCs w:val="24"/>
              </w:rPr>
              <w:t>Branklyn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B07E6" w14:paraId="1DC9B017" w14:textId="77777777" w:rsidTr="000B07E6">
        <w:trPr>
          <w:trHeight w:val="617"/>
        </w:trPr>
        <w:tc>
          <w:tcPr>
            <w:tcW w:w="2376" w:type="dxa"/>
          </w:tcPr>
          <w:p w14:paraId="6B413959" w14:textId="1D98CADE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  <w:r w:rsidR="00097F41">
              <w:rPr>
                <w:sz w:val="24"/>
                <w:szCs w:val="24"/>
              </w:rPr>
              <w:t>8th</w:t>
            </w:r>
          </w:p>
        </w:tc>
        <w:tc>
          <w:tcPr>
            <w:tcW w:w="1560" w:type="dxa"/>
          </w:tcPr>
          <w:p w14:paraId="40420ED5" w14:textId="1354B199" w:rsidR="000B07E6" w:rsidRDefault="000B07E6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March </w:t>
            </w:r>
          </w:p>
        </w:tc>
        <w:tc>
          <w:tcPr>
            <w:tcW w:w="10234" w:type="dxa"/>
          </w:tcPr>
          <w:p w14:paraId="4887D380" w14:textId="0610FD63" w:rsidR="000B07E6" w:rsidRDefault="00097F41" w:rsidP="00577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 for an Art Lover, </w:t>
            </w:r>
            <w:r w:rsidR="000B07E6">
              <w:rPr>
                <w:sz w:val="24"/>
                <w:szCs w:val="24"/>
              </w:rPr>
              <w:t>Glasgow</w:t>
            </w:r>
          </w:p>
        </w:tc>
      </w:tr>
    </w:tbl>
    <w:p w14:paraId="62B93854" w14:textId="3306D876" w:rsidR="00656CE5" w:rsidRPr="00656CE5" w:rsidRDefault="00656CE5" w:rsidP="003C72F4">
      <w:pPr>
        <w:rPr>
          <w:sz w:val="24"/>
          <w:szCs w:val="24"/>
        </w:rPr>
      </w:pPr>
    </w:p>
    <w:sectPr w:rsidR="00656CE5" w:rsidRPr="00656CE5" w:rsidSect="00402C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E5"/>
    <w:rsid w:val="0002282A"/>
    <w:rsid w:val="000245F0"/>
    <w:rsid w:val="00043A3F"/>
    <w:rsid w:val="000530FF"/>
    <w:rsid w:val="00066128"/>
    <w:rsid w:val="0008371E"/>
    <w:rsid w:val="0009141C"/>
    <w:rsid w:val="00093786"/>
    <w:rsid w:val="00097F41"/>
    <w:rsid w:val="000A080A"/>
    <w:rsid w:val="000A090A"/>
    <w:rsid w:val="000B07E6"/>
    <w:rsid w:val="000C3711"/>
    <w:rsid w:val="000C5CAC"/>
    <w:rsid w:val="001130F2"/>
    <w:rsid w:val="00155407"/>
    <w:rsid w:val="0016114F"/>
    <w:rsid w:val="00161611"/>
    <w:rsid w:val="0018327C"/>
    <w:rsid w:val="001905DE"/>
    <w:rsid w:val="001A4287"/>
    <w:rsid w:val="001B336E"/>
    <w:rsid w:val="001C2AB1"/>
    <w:rsid w:val="001F06E8"/>
    <w:rsid w:val="001F0AA1"/>
    <w:rsid w:val="0020740A"/>
    <w:rsid w:val="00211144"/>
    <w:rsid w:val="00213225"/>
    <w:rsid w:val="0021573F"/>
    <w:rsid w:val="00226835"/>
    <w:rsid w:val="0022715E"/>
    <w:rsid w:val="00227F84"/>
    <w:rsid w:val="00252753"/>
    <w:rsid w:val="002612F5"/>
    <w:rsid w:val="00261562"/>
    <w:rsid w:val="0028358B"/>
    <w:rsid w:val="00287652"/>
    <w:rsid w:val="00292A4D"/>
    <w:rsid w:val="00296B27"/>
    <w:rsid w:val="002A1BAC"/>
    <w:rsid w:val="002A7B19"/>
    <w:rsid w:val="002B26A3"/>
    <w:rsid w:val="002B7390"/>
    <w:rsid w:val="002C09D8"/>
    <w:rsid w:val="002C1221"/>
    <w:rsid w:val="002E7B41"/>
    <w:rsid w:val="002F5381"/>
    <w:rsid w:val="0032671A"/>
    <w:rsid w:val="00344C4E"/>
    <w:rsid w:val="003569FB"/>
    <w:rsid w:val="00360759"/>
    <w:rsid w:val="00371E22"/>
    <w:rsid w:val="003727AE"/>
    <w:rsid w:val="003848FE"/>
    <w:rsid w:val="0039148D"/>
    <w:rsid w:val="003C0C79"/>
    <w:rsid w:val="003C635C"/>
    <w:rsid w:val="003C72F4"/>
    <w:rsid w:val="003E5183"/>
    <w:rsid w:val="00402C09"/>
    <w:rsid w:val="004252E9"/>
    <w:rsid w:val="00450B0A"/>
    <w:rsid w:val="004A19EA"/>
    <w:rsid w:val="004B7562"/>
    <w:rsid w:val="004E0456"/>
    <w:rsid w:val="004E68A6"/>
    <w:rsid w:val="005022E6"/>
    <w:rsid w:val="00511BEE"/>
    <w:rsid w:val="00512D61"/>
    <w:rsid w:val="0051493F"/>
    <w:rsid w:val="00514FA6"/>
    <w:rsid w:val="00520235"/>
    <w:rsid w:val="005267F8"/>
    <w:rsid w:val="00531AA5"/>
    <w:rsid w:val="00542254"/>
    <w:rsid w:val="005571FF"/>
    <w:rsid w:val="00571E44"/>
    <w:rsid w:val="00577823"/>
    <w:rsid w:val="0058015D"/>
    <w:rsid w:val="005C0ED0"/>
    <w:rsid w:val="005D004A"/>
    <w:rsid w:val="005E539E"/>
    <w:rsid w:val="005F362E"/>
    <w:rsid w:val="006001F9"/>
    <w:rsid w:val="0061034C"/>
    <w:rsid w:val="006428AA"/>
    <w:rsid w:val="00647C49"/>
    <w:rsid w:val="00653657"/>
    <w:rsid w:val="00656CE5"/>
    <w:rsid w:val="00693BE1"/>
    <w:rsid w:val="006D0691"/>
    <w:rsid w:val="006D0BF1"/>
    <w:rsid w:val="006E327D"/>
    <w:rsid w:val="006F5F24"/>
    <w:rsid w:val="006F6088"/>
    <w:rsid w:val="00704AAD"/>
    <w:rsid w:val="00711B7C"/>
    <w:rsid w:val="00726928"/>
    <w:rsid w:val="00755037"/>
    <w:rsid w:val="00755EE9"/>
    <w:rsid w:val="00756F9E"/>
    <w:rsid w:val="0075721A"/>
    <w:rsid w:val="00765E19"/>
    <w:rsid w:val="00781CCF"/>
    <w:rsid w:val="007A00F4"/>
    <w:rsid w:val="007F21A7"/>
    <w:rsid w:val="007F263A"/>
    <w:rsid w:val="008034C4"/>
    <w:rsid w:val="008038AD"/>
    <w:rsid w:val="00840543"/>
    <w:rsid w:val="00863A37"/>
    <w:rsid w:val="00873334"/>
    <w:rsid w:val="008827DE"/>
    <w:rsid w:val="00896C9F"/>
    <w:rsid w:val="008B7D82"/>
    <w:rsid w:val="008C7473"/>
    <w:rsid w:val="008D21F6"/>
    <w:rsid w:val="00901A21"/>
    <w:rsid w:val="00934B42"/>
    <w:rsid w:val="00935787"/>
    <w:rsid w:val="0094319E"/>
    <w:rsid w:val="00992C5D"/>
    <w:rsid w:val="009B06FF"/>
    <w:rsid w:val="009C192F"/>
    <w:rsid w:val="009D10F1"/>
    <w:rsid w:val="009E4D8B"/>
    <w:rsid w:val="009E5B9E"/>
    <w:rsid w:val="009F3D3E"/>
    <w:rsid w:val="00A11221"/>
    <w:rsid w:val="00A11371"/>
    <w:rsid w:val="00A2701F"/>
    <w:rsid w:val="00A27A8D"/>
    <w:rsid w:val="00A40A5D"/>
    <w:rsid w:val="00A42747"/>
    <w:rsid w:val="00A85354"/>
    <w:rsid w:val="00AA654C"/>
    <w:rsid w:val="00AA7A8F"/>
    <w:rsid w:val="00AB476E"/>
    <w:rsid w:val="00AD3D2D"/>
    <w:rsid w:val="00AD43A1"/>
    <w:rsid w:val="00AE1A9B"/>
    <w:rsid w:val="00AE3223"/>
    <w:rsid w:val="00AE7C9E"/>
    <w:rsid w:val="00AF5C1D"/>
    <w:rsid w:val="00B0268D"/>
    <w:rsid w:val="00B04E89"/>
    <w:rsid w:val="00B1161A"/>
    <w:rsid w:val="00B21041"/>
    <w:rsid w:val="00B31A80"/>
    <w:rsid w:val="00B37C15"/>
    <w:rsid w:val="00B52E82"/>
    <w:rsid w:val="00B60F59"/>
    <w:rsid w:val="00B61283"/>
    <w:rsid w:val="00B64E0F"/>
    <w:rsid w:val="00B73405"/>
    <w:rsid w:val="00B7641D"/>
    <w:rsid w:val="00B819A0"/>
    <w:rsid w:val="00B92FA2"/>
    <w:rsid w:val="00B931AF"/>
    <w:rsid w:val="00BB1AFE"/>
    <w:rsid w:val="00BB7B40"/>
    <w:rsid w:val="00BC7C17"/>
    <w:rsid w:val="00BD1025"/>
    <w:rsid w:val="00BD1B0B"/>
    <w:rsid w:val="00BD6383"/>
    <w:rsid w:val="00BD760A"/>
    <w:rsid w:val="00BE0994"/>
    <w:rsid w:val="00BE6DC3"/>
    <w:rsid w:val="00BF751B"/>
    <w:rsid w:val="00C01345"/>
    <w:rsid w:val="00C24069"/>
    <w:rsid w:val="00C2748D"/>
    <w:rsid w:val="00C402FE"/>
    <w:rsid w:val="00C455EB"/>
    <w:rsid w:val="00C56FD6"/>
    <w:rsid w:val="00C6257F"/>
    <w:rsid w:val="00C642C3"/>
    <w:rsid w:val="00C8086D"/>
    <w:rsid w:val="00C8249F"/>
    <w:rsid w:val="00C82E82"/>
    <w:rsid w:val="00C866C6"/>
    <w:rsid w:val="00C91152"/>
    <w:rsid w:val="00C91B5E"/>
    <w:rsid w:val="00CB3803"/>
    <w:rsid w:val="00CB5B83"/>
    <w:rsid w:val="00CC1615"/>
    <w:rsid w:val="00CC4A08"/>
    <w:rsid w:val="00CD6C5B"/>
    <w:rsid w:val="00CE7F97"/>
    <w:rsid w:val="00CF4558"/>
    <w:rsid w:val="00CF71C1"/>
    <w:rsid w:val="00D071D2"/>
    <w:rsid w:val="00D23785"/>
    <w:rsid w:val="00D23F63"/>
    <w:rsid w:val="00D3077B"/>
    <w:rsid w:val="00D307DA"/>
    <w:rsid w:val="00D377B5"/>
    <w:rsid w:val="00D4485D"/>
    <w:rsid w:val="00D501C9"/>
    <w:rsid w:val="00D638D9"/>
    <w:rsid w:val="00DB40DE"/>
    <w:rsid w:val="00DB639C"/>
    <w:rsid w:val="00DD4156"/>
    <w:rsid w:val="00DE5C84"/>
    <w:rsid w:val="00E27D53"/>
    <w:rsid w:val="00E340CA"/>
    <w:rsid w:val="00E41168"/>
    <w:rsid w:val="00E66298"/>
    <w:rsid w:val="00E709D3"/>
    <w:rsid w:val="00E814E4"/>
    <w:rsid w:val="00E90DDA"/>
    <w:rsid w:val="00EA356D"/>
    <w:rsid w:val="00EC1943"/>
    <w:rsid w:val="00EF7558"/>
    <w:rsid w:val="00F27F56"/>
    <w:rsid w:val="00F3766E"/>
    <w:rsid w:val="00F47FAF"/>
    <w:rsid w:val="00F53303"/>
    <w:rsid w:val="00F55F2D"/>
    <w:rsid w:val="00F6654C"/>
    <w:rsid w:val="00F76607"/>
    <w:rsid w:val="00F775CE"/>
    <w:rsid w:val="00F907CA"/>
    <w:rsid w:val="00FA0D83"/>
    <w:rsid w:val="00FA741D"/>
    <w:rsid w:val="00FB0ACB"/>
    <w:rsid w:val="00FB6EF2"/>
    <w:rsid w:val="00FD7FE4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69308"/>
  <w15:chartTrackingRefBased/>
  <w15:docId w15:val="{51407264-0E4F-4784-83E1-62B15B3D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A5161-64C4-4220-B86C-FCC45DE0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mclachlan</dc:creator>
  <cp:keywords/>
  <dc:description/>
  <cp:lastModifiedBy>Lesley Reid</cp:lastModifiedBy>
  <cp:revision>2</cp:revision>
  <cp:lastPrinted>2024-03-24T17:45:00Z</cp:lastPrinted>
  <dcterms:created xsi:type="dcterms:W3CDTF">2024-12-13T13:18:00Z</dcterms:created>
  <dcterms:modified xsi:type="dcterms:W3CDTF">2024-12-13T13:18:00Z</dcterms:modified>
</cp:coreProperties>
</file>